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9A" w:rsidRDefault="00316A21" w:rsidP="00316A21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val="en-US" w:eastAsia="ru-RU"/>
        </w:rPr>
      </w:pPr>
      <w:r w:rsidRPr="00316A21">
        <w:rPr>
          <w:rFonts w:ascii="Times New Roman" w:eastAsia="Times New Roman" w:hAnsi="Times New Roman" w:cs="Times New Roman"/>
          <w:b/>
          <w:noProof/>
          <w:color w:val="E36C0A" w:themeColor="accent6" w:themeShade="BF"/>
          <w:sz w:val="48"/>
          <w:szCs w:val="48"/>
          <w:lang w:eastAsia="ru-RU"/>
        </w:rPr>
        <w:drawing>
          <wp:inline distT="0" distB="0" distL="0" distR="0">
            <wp:extent cx="1704975" cy="1066800"/>
            <wp:effectExtent l="19050" t="0" r="9525" b="0"/>
            <wp:docPr id="5" name="Рисунок 1" descr="Результаты поиска изображений по запросу &quot;картинки  юрид помощь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ы поиска изображений по запросу &quot;картинки  юрид помощь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48" cy="106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A21" w:rsidRDefault="00316A21" w:rsidP="0076009A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val="en-US" w:eastAsia="ru-RU"/>
        </w:rPr>
      </w:pPr>
      <w:r w:rsidRPr="00316A21"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eastAsia="ru-RU"/>
        </w:rPr>
        <w:t>Порядок оказания</w:t>
      </w:r>
      <w:r w:rsidR="0076009A" w:rsidRPr="0076009A"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eastAsia="ru-RU"/>
        </w:rPr>
        <w:t xml:space="preserve"> </w:t>
      </w:r>
      <w:r w:rsidRPr="00316A21"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eastAsia="ru-RU"/>
        </w:rPr>
        <w:t>бесплатной юридической помощи</w:t>
      </w:r>
    </w:p>
    <w:p w:rsidR="0076009A" w:rsidRPr="0076009A" w:rsidRDefault="0076009A" w:rsidP="0076009A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52"/>
          <w:szCs w:val="52"/>
          <w:lang w:val="en-US" w:eastAsia="ru-RU"/>
        </w:rPr>
      </w:pPr>
    </w:p>
    <w:p w:rsidR="00C863DE" w:rsidRDefault="00C863DE" w:rsidP="0076009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Бесплатная юридическая помощь в рамках государственной системы бесплатной юридической помощи оказывается гражданину, обратившемуся за такой помощью.</w:t>
      </w:r>
      <w:r w:rsidR="0000453B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(ФЗ № 324 от 21.11.2011г. «О бесплатной юридической помощи в РФ»</w:t>
      </w:r>
      <w:r w:rsidR="00316A21" w:rsidRPr="007600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453B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6009A" w:rsidRPr="0076009A" w:rsidRDefault="0076009A" w:rsidP="0076009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16A21" w:rsidRDefault="00316A21" w:rsidP="0076009A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КАТЕГОРИИ ГРАЖДАН, которые могут получать БЕСПЛАТНУЮ ЮРИДИЧЕСКУЮ ПОМОЩЬ</w:t>
      </w:r>
    </w:p>
    <w:p w:rsidR="0076009A" w:rsidRPr="0076009A" w:rsidRDefault="0076009A" w:rsidP="0076009A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</w:pPr>
    </w:p>
    <w:p w:rsidR="00316A21" w:rsidRPr="0076009A" w:rsidRDefault="00316A21" w:rsidP="0076009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color w:val="333333"/>
          <w:sz w:val="28"/>
          <w:szCs w:val="28"/>
        </w:rPr>
        <w:t xml:space="preserve">Статьей 20 Федеральный закон «О бесплатной юридической помощи …» № 324-ФЗ устанавливает четкий перечень категорий лиц, которым может быть оказана бесплатная юридическая помощь. 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 1) граждане, среднедушевой доход семей которых ниже величины прожиточного минимума, установленного в Тамбовской области, либо одиноко проживающие граждане, доходы которых ниже величины прожиточного минимума (малоимущие граждане);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2) инвалиды I и II группы;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дети-инвалиды, дети-сироты, дети, оставшиеся без попечения родителей, лица из числа детей 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5) 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6) 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316A21" w:rsidRPr="0076009A" w:rsidRDefault="0076009A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6A21" w:rsidRPr="0076009A">
        <w:rPr>
          <w:rFonts w:ascii="Times New Roman" w:hAnsi="Times New Roman" w:cs="Times New Roman"/>
          <w:sz w:val="28"/>
          <w:szCs w:val="28"/>
          <w:lang w:eastAsia="ru-RU"/>
        </w:rPr>
        <w:t>граждане, имеющие право на бесплатную юридическую помощь в соответствии с Федеральным </w:t>
      </w:r>
      <w:hyperlink r:id="rId7" w:history="1">
        <w:r w:rsidR="00316A21" w:rsidRPr="007600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="00316A21" w:rsidRPr="0076009A">
        <w:rPr>
          <w:rFonts w:ascii="Times New Roman" w:hAnsi="Times New Roman" w:cs="Times New Roman"/>
          <w:sz w:val="28"/>
          <w:szCs w:val="28"/>
          <w:lang w:eastAsia="ru-RU"/>
        </w:rPr>
        <w:t> от 02 августа 1995 года № 122-ФЗ "О социальном обслуживании граждан пожилого возраста и инвалидов" (граждане пожилого возраста (женщины старше 55 лет, мужчины старше 60 лет) и инвалиды (в том числе дети-инвалиды), проживающие в стационарных учреждениях социального обслуживания);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9) граждане, имеющие право на бесплатную юридическую помощь в соответствии с </w:t>
      </w:r>
      <w:hyperlink r:id="rId8" w:history="1">
        <w:r w:rsidRPr="007600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02 июля 1992 года № 3185-I "О психиатрической помощи и гарантиях прав граждан при ее оказании";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11) граждане, пострадавшие в результате чрезвычайной ситуации: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б) дети погибшего (умершего) в результате чрезвычайной ситуации;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в) родители погибшего (умершего) в результате чрезвычайной ситуации;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г) 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д) граждане, здоровью которых причинен вред в результате 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чрезвычайной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ситуациии;</w:t>
      </w:r>
    </w:p>
    <w:p w:rsidR="00316A21" w:rsidRPr="0076009A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е) 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316A21" w:rsidRDefault="00316A2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Кроме выше перечисленных категорий право на получение бесплатной юридической помощи в экстренных случаях имеют граждане, оказавшиеся в трудной жизненной ситуации  (постановление администрации области от 26.04.2013 № 434 "О реализации отдельных положений Закона Тамбовской области "Об организации оказания бесплатной юридической помощи отдельным категориям граждан в Тамбовской области").</w:t>
      </w:r>
    </w:p>
    <w:p w:rsidR="0076009A" w:rsidRPr="0076009A" w:rsidRDefault="0076009A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863DE" w:rsidRDefault="00C863DE" w:rsidP="0076009A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Документы, необходимые для получения бесплатной юридической помощи.</w:t>
      </w:r>
    </w:p>
    <w:p w:rsidR="0076009A" w:rsidRPr="0076009A" w:rsidRDefault="0076009A" w:rsidP="0076009A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 w:eastAsia="ru-RU"/>
        </w:rPr>
      </w:pPr>
    </w:p>
    <w:p w:rsidR="0076009A" w:rsidRPr="0076009A" w:rsidRDefault="00C863DE" w:rsidP="0076009A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заявление об оказании бесплатной юридической помощи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009A" w:rsidRPr="0076009A" w:rsidRDefault="00C863DE" w:rsidP="0076009A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t>гражданина Российской Федерации или иной документ, удостоверяющий личность гражданина Российской Федерации и подтверждающий факт его проживания на территории Тамбовской области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63DE" w:rsidRPr="0076009A" w:rsidRDefault="00C863DE" w:rsidP="0076009A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подтверждающие отнесение гражданина к одной из категорий, имеющих право на получени</w:t>
      </w:r>
      <w:r w:rsidR="0076009A"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t>е бесплатной юридической помощи, к таким документам относятся</w:t>
      </w:r>
      <w:r w:rsidR="0076009A" w:rsidRPr="0076009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E3E45"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5B0D87"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E3E45"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а) для малоимущих граждан - справка государственного учреждения социального обслуживания по месту жительства либо месту пребывания семьи (одиноко проживающего гражданина)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обращения;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б) для инвалидов I, II групп, а также для детей-инвалидов и их представителей - справка об установлении инвалидности, выдаваемая федеральным государственным учреждением медико-социальной экспертизы;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в) для ветеранов Великой Отечественной войны, Героев Российской Федерации, Героев Советского Союза, Героев Социалистического Труда удостоверение ветерана Великой Отечественной войны, Героя Российской Федерации, Героя Советского Союза, Героя Социалистического Труда;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г) для детей-сирот, детей, оставшихся без попечения родителей, а также их законных представителей и представителей - документы, подтверждающие статус детей-сирот, детей, оставшихся без попечения родителей;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д) для граждан пожилого возраста и инвалидов, проживающих в стационарных учреждениях социального обслуживания - справка о пребывании гражданина в стационарном учреждении социального обслуживания;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е)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 - справка администрации учреждения системы профилактики безнадзорности и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правонарушений несовершеннолетних либо учреждения, исполняющего уголовное наказание в виде лишения свободы, подтверждающая нахождение несовершеннолетнего в соответствующем учреждении;</w:t>
      </w:r>
      <w:proofErr w:type="gramEnd"/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ж) для граждан, имеющих право на бесплатную юридическую помощь в соответствии с </w:t>
      </w:r>
      <w:hyperlink r:id="rId9" w:history="1">
        <w:r w:rsidRPr="007600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"О психиатрической помощи и гарантиях прав граждан при ее оказании" - документы, подтверждающие статус лиц, имеющих право на бесплатную юридическую помощь в соответствии с </w:t>
      </w:r>
      <w:hyperlink r:id="rId10" w:history="1">
        <w:r w:rsidRPr="0076009A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"О психиатрической помощи и гарантиях прав граждан при ее оказании";</w:t>
      </w:r>
      <w:proofErr w:type="gramEnd"/>
    </w:p>
    <w:p w:rsid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з) для граждан, признанных судом недееспособными, а также их законных представителей - копия решения суда о признании гражданина недееспособным;</w:t>
      </w:r>
      <w:proofErr w:type="gramEnd"/>
    </w:p>
    <w:p w:rsidR="00C863DE" w:rsidRDefault="00C863DE" w:rsidP="0076009A">
      <w:pPr>
        <w:pStyle w:val="ab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sz w:val="28"/>
          <w:szCs w:val="28"/>
          <w:lang w:eastAsia="ru-RU"/>
        </w:rPr>
        <w:t>документы, подтверждающие полномочия представителя гражданина, имеющего право на оказание юридической помощи (в случае обращения гражданина, имеющего право на получение бесплатной юридической помощи, через представителя).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Копии документов должны быть заверены в соответствии с законодательством Российской Федерации или представлены с предъявлением подлинников документов.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Бесплатная юридическая помощь оказывается гражданину непосредственно после представления им в государственное юридическое бюро Тамбовской области документов, подтверждающих отнесение гражданина к одной из категорий, имеющих право на получение бесплатной юридической помощи.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гражданина, при этом указанный срок не может превышать трех рабочих дней со дня представления гражданином 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выше перечисленных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документов.</w:t>
      </w:r>
    </w:p>
    <w:p w:rsidR="0076009A" w:rsidRDefault="0076009A" w:rsidP="0076009A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76009A" w:rsidRDefault="0076009A" w:rsidP="0076009A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C863DE" w:rsidRPr="0076009A" w:rsidRDefault="00C863DE" w:rsidP="0076009A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  <w:lastRenderedPageBreak/>
        <w:t>Контакты</w:t>
      </w:r>
    </w:p>
    <w:p w:rsidR="0076009A" w:rsidRPr="0076009A" w:rsidRDefault="0076009A" w:rsidP="0076009A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ТОГКУ «Государственное юридическое бюро Тамбовской области»</w:t>
      </w:r>
    </w:p>
    <w:p w:rsidR="00525146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Находится по адресу: г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>амбов, ул.Советская, д.118, каб.207, 208, 238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(время приема: 8:30 - 17:30, перерыв с 12:30 до 13:30).</w:t>
      </w:r>
    </w:p>
    <w:p w:rsidR="00525146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Кроме того для работы юрисконсультов ТОГКУ «Госюрбюро» в ТОГКУ МФЦ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>амбов, ул. М.Горького, 20 (перекрёсток улиц М.Горького и К.Маркса) выделено рабочее место – окно № 35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приема: 8:00-16:00, перерыв с 12:00 - 13:00; в субботу время приема: 8:00-13:00, без перерыва.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 (4752) 72-03-17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 Тамбове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Коробов Сергей Александрович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>юрисконсульт</w:t>
      </w:r>
    </w:p>
    <w:p w:rsidR="00C863DE" w:rsidRPr="0076009A" w:rsidRDefault="005B0D87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863DE" w:rsidRPr="0076009A">
        <w:rPr>
          <w:rFonts w:ascii="Times New Roman" w:hAnsi="Times New Roman" w:cs="Times New Roman"/>
          <w:sz w:val="28"/>
          <w:szCs w:val="28"/>
          <w:lang w:eastAsia="ru-RU"/>
        </w:rPr>
        <w:t>Махно Елена Дмитриевна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3DE" w:rsidRPr="0076009A">
        <w:rPr>
          <w:rFonts w:ascii="Times New Roman" w:hAnsi="Times New Roman" w:cs="Times New Roman"/>
          <w:sz w:val="28"/>
          <w:szCs w:val="28"/>
          <w:lang w:eastAsia="ru-RU"/>
        </w:rPr>
        <w:t>ведущий юрисконсульт</w:t>
      </w:r>
    </w:p>
    <w:p w:rsidR="00C863DE" w:rsidRPr="0076009A" w:rsidRDefault="005B0D87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863DE" w:rsidRPr="0076009A">
        <w:rPr>
          <w:rFonts w:ascii="Times New Roman" w:hAnsi="Times New Roman" w:cs="Times New Roman"/>
          <w:sz w:val="28"/>
          <w:szCs w:val="28"/>
          <w:lang w:eastAsia="ru-RU"/>
        </w:rPr>
        <w:t>Иванов Юрий Александрович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C863DE" w:rsidRPr="0076009A">
        <w:rPr>
          <w:rFonts w:ascii="Times New Roman" w:hAnsi="Times New Roman" w:cs="Times New Roman"/>
          <w:sz w:val="28"/>
          <w:szCs w:val="28"/>
          <w:lang w:eastAsia="ru-RU"/>
        </w:rPr>
        <w:t>ведущий юрисконсульт</w:t>
      </w:r>
    </w:p>
    <w:p w:rsidR="00525146" w:rsidRPr="0076009A" w:rsidRDefault="00525146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. Жердевке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адресу:</w:t>
      </w:r>
    </w:p>
    <w:p w:rsidR="00525146" w:rsidRPr="0076009A" w:rsidRDefault="00525146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г. Жердевка, ул. Первомайская, д. 180 (Жердевское РМКУ "МФЦ", окно № 4)</w:t>
      </w:r>
    </w:p>
    <w:p w:rsidR="00525146" w:rsidRPr="0076009A" w:rsidRDefault="00525146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приема: с 8:00 -16:00, перерыв с 13:00 до 14:00)</w:t>
      </w:r>
    </w:p>
    <w:p w:rsidR="00525146" w:rsidRPr="0076009A" w:rsidRDefault="00525146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 (47535) 5-18-04</w:t>
      </w:r>
    </w:p>
    <w:p w:rsidR="00525146" w:rsidRPr="0076009A" w:rsidRDefault="00525146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Прием ведет: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Жабченко Владимир Васильевич </w:t>
      </w:r>
      <w:r w:rsidR="00090E92" w:rsidRPr="007600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юрисконсульт</w:t>
      </w:r>
    </w:p>
    <w:p w:rsidR="00090E92" w:rsidRPr="0076009A" w:rsidRDefault="00090E92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 Кирсанове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адресу:</w:t>
      </w:r>
    </w:p>
    <w:p w:rsidR="00090E92" w:rsidRPr="0076009A" w:rsidRDefault="00090E92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г. Кирсанов, ул. 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>, д. 29 (Кирсановское МКУ "МФЦ", окно № 3) (показать на карте)</w:t>
      </w:r>
    </w:p>
    <w:p w:rsidR="00090E92" w:rsidRPr="0076009A" w:rsidRDefault="00090E92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приема: 8:30 - 16:30, перерыв с 12:00 до 13:00; в субботу 8:30 - 13:30, без перерыва</w:t>
      </w:r>
    </w:p>
    <w:p w:rsidR="00090E92" w:rsidRPr="0076009A" w:rsidRDefault="00090E92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Контактный телефон: 8(47537) 3-26-58</w:t>
      </w:r>
    </w:p>
    <w:p w:rsidR="00090E92" w:rsidRPr="0076009A" w:rsidRDefault="00090E92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Прием ведет: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Юрьев Алексей Владимирович </w:t>
      </w:r>
      <w:r w:rsidR="00F30417" w:rsidRPr="007600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юрисконсульт</w:t>
      </w:r>
    </w:p>
    <w:p w:rsidR="00F30417" w:rsidRPr="0076009A" w:rsidRDefault="00F30417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 Котовске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адресу:</w:t>
      </w:r>
    </w:p>
    <w:p w:rsidR="00F30417" w:rsidRPr="0076009A" w:rsidRDefault="00F30417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г. Котовск, ул. Кирова, д. 5 (Котовское МКУ "МФЦ", окно № 12) (показать на карте)</w:t>
      </w:r>
    </w:p>
    <w:p w:rsidR="00F30417" w:rsidRPr="0076009A" w:rsidRDefault="00F30417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приема: с 8:30 - 16:30, перерыв с 12:30 до 13:30; в субботу с 8:30 - 12:30, без перерыва</w:t>
      </w:r>
    </w:p>
    <w:p w:rsidR="00F30417" w:rsidRPr="0076009A" w:rsidRDefault="00F30417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8(47541) 4-80-20</w:t>
      </w:r>
    </w:p>
    <w:p w:rsidR="00F30417" w:rsidRPr="0076009A" w:rsidRDefault="00F30417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Прием ведет: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>Назарова Анна Сергеевна - юрисконсульт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 Мичуринске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адресу: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1) ул. 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Революционная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>, дом 52, кабинет № 2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(время приема 8:30 -17:30, перерыв с 12:30 до 13:30).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 (47545) 5-16-36;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2) филиал ТОГКУ "МФЦ", Первомайский участок, дом 7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 8:00-16:00, перерыв с 12:00 до 13:00, в субботу с 8:00 - 13:00, без перерыва.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 (47545) 9-40-83.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Прием ведет: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Грибановский Сергей Александрович </w:t>
      </w:r>
      <w:r w:rsidR="008E3E45" w:rsidRPr="007600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юрисконсульт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 Моршанске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адресу: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г. Моршанск, ул. Лотикова, д. 90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приема: 8:30 - 17:30, перерыв с 12:30 до 13:30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  8(953)702-51-05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Прием ведет: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Клечкин Сергей Васильевич </w:t>
      </w:r>
      <w:r w:rsidR="008E3E45" w:rsidRPr="007600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юрисконсульт</w:t>
      </w:r>
    </w:p>
    <w:p w:rsidR="008E3E45" w:rsidRPr="0076009A" w:rsidRDefault="008E3E45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 Рассказово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адресу:</w:t>
      </w:r>
    </w:p>
    <w:p w:rsidR="008E3E45" w:rsidRPr="0076009A" w:rsidRDefault="008E3E45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г. Рассказово, ул. 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>, д. 1А (МКУ "Рассказовский МФЦ", окно № 7) (показать на карте)</w:t>
      </w:r>
    </w:p>
    <w:p w:rsidR="008E3E45" w:rsidRPr="0076009A" w:rsidRDefault="008E3E45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приема: с 8:30 -17:30, перерыв с 13:00 до 14:00)</w:t>
      </w:r>
    </w:p>
    <w:p w:rsidR="008E3E45" w:rsidRPr="0076009A" w:rsidRDefault="008E3E45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 (47531) 3-32-28</w:t>
      </w:r>
    </w:p>
    <w:p w:rsidR="008E3E45" w:rsidRPr="0076009A" w:rsidRDefault="008E3E45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Прием ведет: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Кунакова Елена Владимировна - юрисконсульт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 Уварово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адресу: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г. Уварово, 4 мкр, д. 31, помещение № 1 "А" (Уваровское МКУ "МФЦ", окно № 8) (показать на карте)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приема: с 08:30 - 17:30, перерыв с 12:30 до 13:30; в субботу с 08:30 - 14:00, без перерыва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 (47558) 4-22-10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Прием ведет: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Попова Татьяна Васильевна </w:t>
      </w:r>
      <w:r w:rsidR="008E3E45" w:rsidRPr="007600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юрисконсульт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Прием граждан в </w:t>
      </w:r>
      <w:proofErr w:type="gramStart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г</w:t>
      </w:r>
      <w:proofErr w:type="gramEnd"/>
      <w:r w:rsidRPr="0076009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 Рассказово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адресу: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г. Рассказово, ул. </w:t>
      </w:r>
      <w:proofErr w:type="gramStart"/>
      <w:r w:rsidRPr="0076009A">
        <w:rPr>
          <w:rFonts w:ascii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Pr="0076009A">
        <w:rPr>
          <w:rFonts w:ascii="Times New Roman" w:hAnsi="Times New Roman" w:cs="Times New Roman"/>
          <w:sz w:val="28"/>
          <w:szCs w:val="28"/>
          <w:lang w:eastAsia="ru-RU"/>
        </w:rPr>
        <w:t>, д. 1А (МКУ "Рассказовский МФЦ", окно № 7) (показать на карте)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время приема: с 8:30 -17:30, перерыв с 13:00 до 14:00)</w:t>
      </w:r>
    </w:p>
    <w:p w:rsidR="00C863DE" w:rsidRPr="0076009A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телефон: 8 (47531) 3-32-28</w:t>
      </w:r>
    </w:p>
    <w:p w:rsidR="008E3E45" w:rsidRDefault="00C863DE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009A">
        <w:rPr>
          <w:rFonts w:ascii="Times New Roman" w:hAnsi="Times New Roman" w:cs="Times New Roman"/>
          <w:sz w:val="28"/>
          <w:szCs w:val="28"/>
          <w:lang w:eastAsia="ru-RU"/>
        </w:rPr>
        <w:t>Прием ведет:</w:t>
      </w:r>
      <w:r w:rsidR="005B0D87"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Кунакова Елена Владимировна </w:t>
      </w:r>
      <w:r w:rsidR="008E3E45" w:rsidRPr="007600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6009A">
        <w:rPr>
          <w:rFonts w:ascii="Times New Roman" w:hAnsi="Times New Roman" w:cs="Times New Roman"/>
          <w:sz w:val="28"/>
          <w:szCs w:val="28"/>
          <w:lang w:eastAsia="ru-RU"/>
        </w:rPr>
        <w:t xml:space="preserve"> юрисконсульт</w:t>
      </w:r>
      <w:r w:rsidR="00316A21" w:rsidRPr="007600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D51" w:rsidRPr="0076009A" w:rsidRDefault="005B6D51" w:rsidP="0076009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D51" w:rsidRPr="005B6D51" w:rsidRDefault="00C863DE" w:rsidP="0076009A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5B6D51">
        <w:rPr>
          <w:rFonts w:ascii="Times New Roman" w:hAnsi="Times New Roman" w:cs="Times New Roman"/>
          <w:color w:val="E36C0A" w:themeColor="accent6" w:themeShade="BF"/>
          <w:sz w:val="36"/>
          <w:szCs w:val="36"/>
          <w:lang w:eastAsia="ru-RU"/>
        </w:rPr>
        <w:t>Консультаци</w:t>
      </w:r>
      <w:r w:rsidR="005B6D51" w:rsidRPr="005B6D51">
        <w:rPr>
          <w:rFonts w:ascii="Times New Roman" w:hAnsi="Times New Roman" w:cs="Times New Roman"/>
          <w:color w:val="E36C0A" w:themeColor="accent6" w:themeShade="BF"/>
          <w:sz w:val="36"/>
          <w:szCs w:val="36"/>
          <w:lang w:eastAsia="ru-RU"/>
        </w:rPr>
        <w:t>ю</w:t>
      </w:r>
      <w:r w:rsidRPr="005B6D51">
        <w:rPr>
          <w:rFonts w:ascii="Times New Roman" w:hAnsi="Times New Roman" w:cs="Times New Roman"/>
          <w:color w:val="E36C0A" w:themeColor="accent6" w:themeShade="BF"/>
          <w:sz w:val="36"/>
          <w:szCs w:val="36"/>
          <w:lang w:eastAsia="ru-RU"/>
        </w:rPr>
        <w:t xml:space="preserve"> о порядке и видах оказываемых юридических услуг можно получить </w:t>
      </w:r>
    </w:p>
    <w:p w:rsidR="00C863DE" w:rsidRPr="005B6D51" w:rsidRDefault="00C863DE" w:rsidP="0076009A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36"/>
          <w:szCs w:val="36"/>
          <w:lang w:eastAsia="ru-RU"/>
        </w:rPr>
      </w:pPr>
      <w:r w:rsidRPr="005B6D51">
        <w:rPr>
          <w:rFonts w:ascii="Times New Roman" w:hAnsi="Times New Roman" w:cs="Times New Roman"/>
          <w:color w:val="E36C0A" w:themeColor="accent6" w:themeShade="BF"/>
          <w:sz w:val="36"/>
          <w:szCs w:val="36"/>
          <w:lang w:eastAsia="ru-RU"/>
        </w:rPr>
        <w:t>по телефонам: 79-08-48, 72-03-17 или на сайте www. gub.tmbreg.ru</w:t>
      </w:r>
    </w:p>
    <w:sectPr w:rsidR="00C863DE" w:rsidRPr="005B6D51" w:rsidSect="0076009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FAA"/>
    <w:multiLevelType w:val="hybridMultilevel"/>
    <w:tmpl w:val="9D5413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11E7"/>
    <w:multiLevelType w:val="hybridMultilevel"/>
    <w:tmpl w:val="FC1C7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3257"/>
    <w:multiLevelType w:val="hybridMultilevel"/>
    <w:tmpl w:val="05341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61D20"/>
    <w:multiLevelType w:val="hybridMultilevel"/>
    <w:tmpl w:val="0F28B200"/>
    <w:lvl w:ilvl="0" w:tplc="509AB5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DE"/>
    <w:rsid w:val="0000453B"/>
    <w:rsid w:val="00090E92"/>
    <w:rsid w:val="001B317D"/>
    <w:rsid w:val="002114D2"/>
    <w:rsid w:val="002E039F"/>
    <w:rsid w:val="002F2652"/>
    <w:rsid w:val="003068C0"/>
    <w:rsid w:val="003137AB"/>
    <w:rsid w:val="00316A21"/>
    <w:rsid w:val="0033280C"/>
    <w:rsid w:val="003D1F82"/>
    <w:rsid w:val="00525146"/>
    <w:rsid w:val="005B0D87"/>
    <w:rsid w:val="005B6D51"/>
    <w:rsid w:val="0076009A"/>
    <w:rsid w:val="007710CC"/>
    <w:rsid w:val="00851872"/>
    <w:rsid w:val="008E3E45"/>
    <w:rsid w:val="00982C66"/>
    <w:rsid w:val="00C863DE"/>
    <w:rsid w:val="00CE14B1"/>
    <w:rsid w:val="00D16BD4"/>
    <w:rsid w:val="00E63DB5"/>
    <w:rsid w:val="00F30417"/>
    <w:rsid w:val="00F341F2"/>
    <w:rsid w:val="00FE47FC"/>
    <w:rsid w:val="00FF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3DE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341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41F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41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41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41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4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1F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B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35081F667A5728CFBF0246C63F55B5C41598369329986A8A5CC883CgDa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F0246C63F55B5C41598263329986A8A5CC883CgDa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bing.com/images/search?view=detailV2&amp;ccid=52P1r+Pf&amp;id=829D08C0C5F5C3923CDAC7766BA0AE71969833B9&amp;thid=OIP.52P1r-PfEiKz6-Tq5HDknQHaEh&amp;mediaurl=https://odigroup.ru/wp-content/uploads/2016/07/%d0%ae%d1%80%d0%b8%d0%b4%d0%b8%d1%87%d0%b5%d1%81%d0%ba%d0%b0%d1%8f-%d0%bf%d0%be%d0%bc%d0%be%d1%89%d1%8c-%d0%9e%d0%b4%d0%b8%d0%bd%d1%86%d0%be%d0%b2%d0%be.jpg&amp;cdnurl=https://th.bing.com/th/id/R.e763f5afe3df1222b3ebe4eae470e49d?rik=uTOYlnGuoGt2xw&amp;pid=ImgRaw&amp;r=0&amp;exph=489&amp;expw=800&amp;q=%d0%ba%d0%b0%d1%80%d1%82%d0%b8%d0%bd%d0%ba%d0%b8++%d1%8e%d1%80%d0%b8%d0%b4+%d0%bf%d0%be%d0%bc%d0%be%d1%89%d1%8c&amp;simid=608032941350734542&amp;FORM=IRPRST&amp;ck=D7AB1AA46392656AFD2E1A40B19DA724&amp;selectedIndex=18" TargetMode="External"/><Relationship Id="rId10" Type="http://schemas.openxmlformats.org/officeDocument/2006/relationships/hyperlink" Target="consultantplus://offline/ref=19535081F667A5728CFBF0246C63F55B5C41598369329986A8A5CC883CgDa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35081F667A5728CFBF0246C63F55B5C41598369329986A8A5CC883CgD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Shark</cp:lastModifiedBy>
  <cp:revision>10</cp:revision>
  <dcterms:created xsi:type="dcterms:W3CDTF">2022-08-03T10:46:00Z</dcterms:created>
  <dcterms:modified xsi:type="dcterms:W3CDTF">2022-08-05T15:29:00Z</dcterms:modified>
</cp:coreProperties>
</file>